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1" w:rsidRPr="00E96DFD" w:rsidRDefault="00C924EC" w:rsidP="00C924EC">
      <w:pPr>
        <w:spacing w:line="480" w:lineRule="auto"/>
        <w:rPr>
          <w:rFonts w:cs="B Nazanin"/>
          <w:b/>
          <w:bCs/>
          <w:rtl/>
        </w:rPr>
      </w:pPr>
      <w:r w:rsidRPr="00E96DFD">
        <w:rPr>
          <w:rFonts w:cs="B Nazanin" w:hint="cs"/>
          <w:b/>
          <w:bCs/>
          <w:rtl/>
        </w:rPr>
        <w:t>مدارک لازم جهت ثبت نام ورودی جدید دانشگاه پیام نور مرکز قیدار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تصویر صفحه اول و سوم شناسنامه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تصویر کارت ملی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عکس با زمینه روشن (جهت مراجعه حضور 6 قطعه)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مدرک مشخص کننده وضعیت نظام وظیفه (ویژه آقایان)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تصویر گواهی دیپلم متوسطه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تصویر گواهی پیش دانشگاهی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تصویر رسید پستی تائیدیه  تحصیلی متوسطه و پیش دانشگاهی</w:t>
      </w:r>
    </w:p>
    <w:p w:rsidR="00C924EC" w:rsidRPr="00C924EC" w:rsidRDefault="00C924EC" w:rsidP="00C924EC">
      <w:pPr>
        <w:pStyle w:val="ListParagraph"/>
        <w:numPr>
          <w:ilvl w:val="0"/>
          <w:numId w:val="1"/>
        </w:numPr>
        <w:spacing w:line="480" w:lineRule="auto"/>
        <w:rPr>
          <w:rFonts w:cs="B Nazanin"/>
        </w:rPr>
      </w:pPr>
      <w:r w:rsidRPr="00C924EC">
        <w:rPr>
          <w:rFonts w:cs="B Nazanin" w:hint="cs"/>
          <w:rtl/>
        </w:rPr>
        <w:t>گواهی اشتغال به کار و اصل حکم کارگزینی مربوط به استفاده کنندگان از سهمیه کارمندی</w:t>
      </w:r>
    </w:p>
    <w:p w:rsidR="00C924EC" w:rsidRDefault="00C924EC" w:rsidP="00C924EC">
      <w:pPr>
        <w:pStyle w:val="ListParagraph"/>
        <w:numPr>
          <w:ilvl w:val="0"/>
          <w:numId w:val="1"/>
        </w:numPr>
        <w:spacing w:line="480" w:lineRule="auto"/>
      </w:pPr>
      <w:r w:rsidRPr="00C924EC">
        <w:rPr>
          <w:rFonts w:cs="B Nazanin" w:hint="cs"/>
          <w:rtl/>
        </w:rPr>
        <w:t>گواهی تائیدیه سهمیه ایثارگری از مراجع ذیربط</w:t>
      </w:r>
    </w:p>
    <w:sectPr w:rsidR="00C924EC" w:rsidSect="00C924EC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34A"/>
    <w:multiLevelType w:val="hybridMultilevel"/>
    <w:tmpl w:val="D522FB44"/>
    <w:lvl w:ilvl="0" w:tplc="5136D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24EC"/>
    <w:rsid w:val="00100D81"/>
    <w:rsid w:val="003854E2"/>
    <w:rsid w:val="0067183A"/>
    <w:rsid w:val="00C924EC"/>
    <w:rsid w:val="00E9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pnu1</dc:creator>
  <cp:lastModifiedBy>i</cp:lastModifiedBy>
  <cp:revision>2</cp:revision>
  <dcterms:created xsi:type="dcterms:W3CDTF">2014-09-16T04:50:00Z</dcterms:created>
  <dcterms:modified xsi:type="dcterms:W3CDTF">2014-09-16T05:22:00Z</dcterms:modified>
</cp:coreProperties>
</file>